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502DEB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23F5C5ED" w:rsidR="009E5FB3" w:rsidRPr="00E81CFE" w:rsidRDefault="00E81CFE" w:rsidP="00502DEB">
      <w:pPr>
        <w:spacing w:after="0" w:line="240" w:lineRule="auto"/>
        <w:jc w:val="center"/>
        <w:rPr>
          <w:sz w:val="28"/>
          <w:szCs w:val="28"/>
        </w:rPr>
      </w:pPr>
      <w:r w:rsidRPr="00E81CFE">
        <w:rPr>
          <w:sz w:val="28"/>
          <w:szCs w:val="28"/>
          <w:u w:val="single"/>
        </w:rPr>
        <w:t>08</w:t>
      </w:r>
      <w:r w:rsidR="00BA4086" w:rsidRPr="00E81CFE">
        <w:rPr>
          <w:sz w:val="28"/>
          <w:szCs w:val="28"/>
          <w:u w:val="single"/>
        </w:rPr>
        <w:t>.0</w:t>
      </w:r>
      <w:r w:rsidRPr="00E81CFE">
        <w:rPr>
          <w:sz w:val="28"/>
          <w:szCs w:val="28"/>
          <w:u w:val="single"/>
        </w:rPr>
        <w:t>7</w:t>
      </w:r>
      <w:r w:rsidR="00BA4086" w:rsidRPr="00E81CFE">
        <w:rPr>
          <w:sz w:val="28"/>
          <w:szCs w:val="28"/>
          <w:u w:val="single"/>
        </w:rPr>
        <w:t>.202</w:t>
      </w:r>
      <w:r w:rsidR="00C2289F" w:rsidRPr="00E81CFE">
        <w:rPr>
          <w:sz w:val="28"/>
          <w:szCs w:val="28"/>
          <w:u w:val="single"/>
        </w:rPr>
        <w:t>5</w:t>
      </w:r>
      <w:r w:rsidR="00BA4086" w:rsidRPr="00E81CFE">
        <w:rPr>
          <w:sz w:val="28"/>
          <w:szCs w:val="28"/>
        </w:rPr>
        <w:t xml:space="preserve"> </w:t>
      </w:r>
      <w:r w:rsidR="009E5FB3" w:rsidRPr="00E81CFE">
        <w:rPr>
          <w:sz w:val="28"/>
          <w:szCs w:val="28"/>
        </w:rPr>
        <w:t xml:space="preserve">№ </w:t>
      </w:r>
      <w:r w:rsidRPr="00E81CFE">
        <w:rPr>
          <w:sz w:val="28"/>
          <w:szCs w:val="28"/>
          <w:u w:val="single"/>
        </w:rPr>
        <w:t>4190</w:t>
      </w:r>
    </w:p>
    <w:p w14:paraId="4934346B" w14:textId="140F3284" w:rsid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E81CFE" w:rsidRPr="003F7CCC" w14:paraId="38A1FF5F" w14:textId="77777777" w:rsidTr="008C271C">
        <w:trPr>
          <w:trHeight w:val="1178"/>
        </w:trPr>
        <w:tc>
          <w:tcPr>
            <w:tcW w:w="10490" w:type="dxa"/>
            <w:shd w:val="clear" w:color="auto" w:fill="auto"/>
          </w:tcPr>
          <w:p w14:paraId="3A3D96C6" w14:textId="77777777" w:rsidR="00E81CFE" w:rsidRPr="003F7CCC" w:rsidRDefault="00E81CFE" w:rsidP="008C27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E0710" w14:textId="77777777" w:rsidR="00E81CFE" w:rsidRPr="003F7CCC" w:rsidRDefault="00E81CFE" w:rsidP="008C27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1E88C" w14:textId="77777777" w:rsidR="00E81CFE" w:rsidRDefault="00E81CFE" w:rsidP="008C27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7326BE" w14:textId="77777777" w:rsidR="00E81CFE" w:rsidRPr="003F7CCC" w:rsidRDefault="00E81CFE" w:rsidP="008C27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39CEA9C4" w14:textId="77777777" w:rsidR="00E81CFE" w:rsidRPr="003F7CCC" w:rsidRDefault="00E81CFE" w:rsidP="00E81C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39E44" w14:textId="77777777" w:rsidR="00E81CFE" w:rsidRPr="003F7CCC" w:rsidRDefault="00E81CFE" w:rsidP="00E81C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F7C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EB7D48" w14:textId="77777777" w:rsidR="00E81CFE" w:rsidRPr="003F7CCC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732002F" w14:textId="77777777" w:rsidR="00E81CFE" w:rsidRPr="003F7CCC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643DDA6C" w14:textId="77777777" w:rsidR="00E81CFE" w:rsidRPr="003F7CCC" w:rsidRDefault="00E81CFE" w:rsidP="00E81C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F148C9" w14:textId="77777777" w:rsidR="00E81CFE" w:rsidRPr="0020563A" w:rsidRDefault="00E81CFE" w:rsidP="00E81CFE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05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20563A">
        <w:rPr>
          <w:rFonts w:ascii="Times New Roman" w:hAnsi="Times New Roman" w:cs="Times New Roman"/>
          <w:b w:val="0"/>
          <w:sz w:val="28"/>
          <w:szCs w:val="28"/>
        </w:rPr>
        <w:t>самовольно установленных некапитальных объектов – пятидесяти пяти гаражей и сорока трех сараев (хозяйственных построек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20563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05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змещенных</w:t>
      </w:r>
      <w:r w:rsidRPr="00205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земельном участке с кадастровым номером </w:t>
      </w:r>
      <w:r w:rsidRPr="0020563A">
        <w:rPr>
          <w:rFonts w:ascii="Times New Roman" w:hAnsi="Times New Roman" w:cs="Times New Roman"/>
          <w:b w:val="0"/>
          <w:sz w:val="28"/>
          <w:szCs w:val="28"/>
        </w:rPr>
        <w:t>50:20:0060221:3136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05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находящегося в собственности</w:t>
      </w:r>
      <w:r w:rsidRPr="00205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20563A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0563A">
        <w:rPr>
          <w:rFonts w:ascii="Times New Roman" w:hAnsi="Times New Roman" w:cs="Times New Roman"/>
          <w:b w:val="0"/>
          <w:sz w:val="28"/>
          <w:szCs w:val="28"/>
        </w:rPr>
        <w:t xml:space="preserve"> «Одинцовский городской округ Московской области» </w:t>
      </w:r>
      <w:r w:rsidRPr="00205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20563A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Московская область, Одинцовский городской округ, пос. Летний Отдых, ул. Зеленая, вблизи д.9 А, в течение 14 календарных дней.</w:t>
      </w:r>
    </w:p>
    <w:p w14:paraId="4A8221E8" w14:textId="77777777" w:rsidR="00E81CFE" w:rsidRPr="003F7CCC" w:rsidRDefault="00E81CFE" w:rsidP="00E81CFE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Демонтированные самовольно установленные некапитальные объекты, их составляющие элементы, а также находящееся в них имущество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Одинцовский городской округ, с. Успенское, ул. Советская,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д. 40 А.</w:t>
      </w:r>
    </w:p>
    <w:p w14:paraId="7D5BA7C8" w14:textId="77777777" w:rsidR="00E81CFE" w:rsidRDefault="00E81CFE" w:rsidP="00E81CF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409014" w14:textId="77777777" w:rsidR="00E81CFE" w:rsidRDefault="00E81CFE" w:rsidP="00E81CF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E422D0" w14:textId="77777777" w:rsidR="00E81CFE" w:rsidRPr="003F7CCC" w:rsidRDefault="00E81CFE" w:rsidP="00E81CF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F7CCC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56184D58" w14:textId="77777777" w:rsidR="00E81CFE" w:rsidRPr="003F7CCC" w:rsidRDefault="00E81CFE" w:rsidP="00E81C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7D5C0341" w14:textId="77777777" w:rsidR="00E81CFE" w:rsidRPr="003F7CCC" w:rsidRDefault="00E81CFE" w:rsidP="00E81C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4DF5D018" w14:textId="77777777" w:rsidR="00E81CFE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3D0FBE" w14:textId="77777777" w:rsidR="00E81CFE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91E2DC" w14:textId="77777777" w:rsidR="00E81CFE" w:rsidRPr="003F7CCC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B8EEE8" w14:textId="77777777" w:rsidR="00E81CFE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    А.Р. Иванов</w:t>
      </w:r>
    </w:p>
    <w:p w14:paraId="27B22415" w14:textId="77777777" w:rsidR="00E81CFE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1EFF62" w14:textId="77777777" w:rsidR="00E81CFE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3856EC" w14:textId="77777777" w:rsidR="00E81CFE" w:rsidRPr="00D27325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325">
        <w:rPr>
          <w:rFonts w:ascii="Times New Roman" w:eastAsia="Calibri" w:hAnsi="Times New Roman" w:cs="Times New Roman"/>
          <w:sz w:val="28"/>
          <w:szCs w:val="28"/>
        </w:rPr>
        <w:t xml:space="preserve">Верно: начальник общего отдела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27325">
        <w:rPr>
          <w:rFonts w:ascii="Times New Roman" w:eastAsia="Calibri" w:hAnsi="Times New Roman" w:cs="Times New Roman"/>
          <w:sz w:val="28"/>
          <w:szCs w:val="28"/>
        </w:rPr>
        <w:t xml:space="preserve">     Е.П. Кочеткова</w:t>
      </w:r>
    </w:p>
    <w:p w14:paraId="046B938C" w14:textId="77777777" w:rsidR="00E81CFE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082658" w14:textId="77777777" w:rsidR="00E81CFE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3D890" w14:textId="77777777" w:rsidR="00E81CFE" w:rsidRPr="003F7CCC" w:rsidRDefault="00E81CFE" w:rsidP="00E81C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7B094" w14:textId="77777777" w:rsidR="00E81CFE" w:rsidRPr="004F75E2" w:rsidRDefault="00E81CFE" w:rsidP="00E81CF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78DF450" w14:textId="77777777" w:rsidR="00E81CFE" w:rsidRDefault="00E81CFE" w:rsidP="00E81CF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BE24CAC" w14:textId="77777777" w:rsidR="00E81CFE" w:rsidRPr="004F75E2" w:rsidRDefault="00E81CFE" w:rsidP="00E81CF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3A43162" w14:textId="77777777" w:rsidR="00E81CFE" w:rsidRPr="004F75E2" w:rsidRDefault="00E81CFE" w:rsidP="00E81CF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D0760B4" w14:textId="77777777" w:rsidR="00E81CFE" w:rsidRDefault="00E81CFE" w:rsidP="00E81CF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F15CD02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226683B2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D6FF75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130365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34761601" w14:textId="77777777" w:rsidR="00E81CFE" w:rsidRDefault="00E81CFE" w:rsidP="00E81CF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3136F5D0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2480F10D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1AC33F4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651BBE8" w14:textId="77777777" w:rsidR="00E81CFE" w:rsidRDefault="00E81CFE" w:rsidP="00E81CF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48A289D3" w14:textId="77777777" w:rsidR="00E81CFE" w:rsidRDefault="00E81CFE" w:rsidP="00E81CF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С.Ю. Григорьев</w:t>
      </w:r>
    </w:p>
    <w:p w14:paraId="1E8E4CA1" w14:textId="77777777" w:rsidR="00E81CFE" w:rsidRDefault="00E81CFE" w:rsidP="00E81CF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1E8252" w14:textId="77777777" w:rsidR="00E81CFE" w:rsidRDefault="00E81CFE" w:rsidP="00E81CF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14:paraId="317A68B8" w14:textId="77777777" w:rsidR="00E81CFE" w:rsidRPr="005E652B" w:rsidRDefault="00E81CFE" w:rsidP="00E81CF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      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</w:p>
    <w:p w14:paraId="40102805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6DC251A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68835C2" w14:textId="77777777" w:rsidR="00E81CFE" w:rsidRDefault="00E81CFE" w:rsidP="00E81CF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328308C0" w14:textId="77777777" w:rsidR="00E81CFE" w:rsidRPr="005E652B" w:rsidRDefault="00E81CFE" w:rsidP="00E81CF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Т.Л. Сергеева</w:t>
      </w:r>
    </w:p>
    <w:p w14:paraId="67F38D35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7D13D5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6E833C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AD58C1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32DAA6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FAF9EF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530152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6662CE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E965A1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3AECC7CD" w14:textId="77777777" w:rsidR="00E81CFE" w:rsidRPr="005E652B" w:rsidRDefault="00E81CFE" w:rsidP="00E81C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E81CFE" w:rsidRPr="005E652B" w14:paraId="6E29414A" w14:textId="77777777" w:rsidTr="008C271C">
        <w:tc>
          <w:tcPr>
            <w:tcW w:w="6374" w:type="dxa"/>
          </w:tcPr>
          <w:p w14:paraId="28B9D60C" w14:textId="77777777" w:rsidR="00E81CFE" w:rsidRPr="005E652B" w:rsidRDefault="00E81CFE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7C554447" w14:textId="77777777" w:rsidR="00E81CFE" w:rsidRPr="005E652B" w:rsidRDefault="00E81CFE" w:rsidP="008C271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E81CFE" w:rsidRPr="005E652B" w14:paraId="5D981E03" w14:textId="77777777" w:rsidTr="008C271C">
        <w:tc>
          <w:tcPr>
            <w:tcW w:w="6374" w:type="dxa"/>
          </w:tcPr>
          <w:p w14:paraId="3FBAAA7F" w14:textId="77777777" w:rsidR="00E81CFE" w:rsidRPr="005E652B" w:rsidRDefault="00E81CFE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772B924A" w14:textId="77777777" w:rsidR="00E81CFE" w:rsidRPr="005E652B" w:rsidRDefault="00E81CFE" w:rsidP="008C271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E81CFE" w:rsidRPr="005E652B" w14:paraId="26750C80" w14:textId="77777777" w:rsidTr="008C271C">
        <w:trPr>
          <w:gridAfter w:val="1"/>
          <w:wAfter w:w="2274" w:type="dxa"/>
        </w:trPr>
        <w:tc>
          <w:tcPr>
            <w:tcW w:w="6374" w:type="dxa"/>
          </w:tcPr>
          <w:p w14:paraId="2FC4401E" w14:textId="77777777" w:rsidR="00E81CFE" w:rsidRPr="005E652B" w:rsidRDefault="00E81CFE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DC8F60" w14:textId="77777777" w:rsidR="00E81CFE" w:rsidRPr="005E652B" w:rsidRDefault="00E81CFE" w:rsidP="008C27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736D4DEF" w14:textId="77777777" w:rsidR="00E81CFE" w:rsidRPr="005E652B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3B5F2" w14:textId="77777777" w:rsidR="00E81CFE" w:rsidRPr="005E652B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7E2F2" w14:textId="77777777" w:rsidR="00E81CFE" w:rsidRPr="005E652B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4A5C8A" w14:textId="77777777" w:rsidR="00E81CFE" w:rsidRPr="005E652B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CD196F" w14:textId="77777777" w:rsidR="00E81CFE" w:rsidRPr="005E652B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55A88A" w14:textId="77777777" w:rsidR="00E81CFE" w:rsidRPr="005E652B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2FA1A7" w14:textId="77777777" w:rsidR="00E81CFE" w:rsidRPr="005E652B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59769C" w14:textId="77777777" w:rsidR="00E81CFE" w:rsidRPr="005E652B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280A93" w14:textId="77777777" w:rsidR="00E81CFE" w:rsidRPr="005E652B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2A8350" w14:textId="77777777" w:rsidR="00E81CFE" w:rsidRPr="002373DD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FC9310" w14:textId="77777777" w:rsidR="00E81CFE" w:rsidRPr="005E652B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2C884" w14:textId="77777777" w:rsidR="00E81CFE" w:rsidRPr="005E652B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F36BE2" w14:textId="77777777" w:rsidR="00E81CFE" w:rsidRPr="00B93BD5" w:rsidRDefault="00E81CFE" w:rsidP="00E81C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3B7EA7BA" w14:textId="77777777" w:rsidR="00E81CFE" w:rsidRPr="00865142" w:rsidRDefault="00E81CFE" w:rsidP="00E81C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14</w:t>
      </w:r>
    </w:p>
    <w:p w14:paraId="04F55042" w14:textId="77777777" w:rsidR="00E81CFE" w:rsidRPr="00B93BD5" w:rsidRDefault="00E81CFE" w:rsidP="00E81CF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4F63562" w14:textId="77777777" w:rsidR="003B584D" w:rsidRPr="009E5FB3" w:rsidRDefault="003B584D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584D" w:rsidRPr="009E5FB3" w:rsidSect="009E5FB3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0535"/>
    <w:rsid w:val="00045C13"/>
    <w:rsid w:val="00047DB8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048B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2F5359"/>
    <w:rsid w:val="00306E3E"/>
    <w:rsid w:val="00333672"/>
    <w:rsid w:val="00334F94"/>
    <w:rsid w:val="00370280"/>
    <w:rsid w:val="00375473"/>
    <w:rsid w:val="003856A9"/>
    <w:rsid w:val="003A39B2"/>
    <w:rsid w:val="003B584D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2DEB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B017B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53643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31D37"/>
    <w:rsid w:val="00B375A2"/>
    <w:rsid w:val="00B525C6"/>
    <w:rsid w:val="00B6282C"/>
    <w:rsid w:val="00B81BB4"/>
    <w:rsid w:val="00B93BD5"/>
    <w:rsid w:val="00BA4086"/>
    <w:rsid w:val="00BB34EF"/>
    <w:rsid w:val="00BC4BB5"/>
    <w:rsid w:val="00C12840"/>
    <w:rsid w:val="00C2289F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257A"/>
    <w:rsid w:val="00DF3557"/>
    <w:rsid w:val="00E22470"/>
    <w:rsid w:val="00E46EEA"/>
    <w:rsid w:val="00E533BE"/>
    <w:rsid w:val="00E6086E"/>
    <w:rsid w:val="00E61455"/>
    <w:rsid w:val="00E67E59"/>
    <w:rsid w:val="00E8081F"/>
    <w:rsid w:val="00E81CFE"/>
    <w:rsid w:val="00E93620"/>
    <w:rsid w:val="00EA2DC1"/>
    <w:rsid w:val="00EB5461"/>
    <w:rsid w:val="00ED349D"/>
    <w:rsid w:val="00EE096A"/>
    <w:rsid w:val="00F34E20"/>
    <w:rsid w:val="00F35166"/>
    <w:rsid w:val="00F42154"/>
    <w:rsid w:val="00F47FA0"/>
    <w:rsid w:val="00F66376"/>
    <w:rsid w:val="00F70C24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4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304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536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D34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8595904-E10F-4DF6-930F-A4B5E30F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21</cp:revision>
  <cp:lastPrinted>2022-07-21T06:53:00Z</cp:lastPrinted>
  <dcterms:created xsi:type="dcterms:W3CDTF">2022-07-21T06:54:00Z</dcterms:created>
  <dcterms:modified xsi:type="dcterms:W3CDTF">2025-07-10T10:29:00Z</dcterms:modified>
</cp:coreProperties>
</file>